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3145D" w:rsidRDefault="0023145D" w:rsidP="006945F0">
      <w:pPr>
        <w:pStyle w:val="popiszpravy1"/>
        <w:rPr>
          <w:b/>
          <w:sz w:val="28"/>
          <w:szCs w:val="28"/>
        </w:rPr>
      </w:pPr>
    </w:p>
    <w:p w14:paraId="4BAD8F38" w14:textId="77777777" w:rsidR="00B93956" w:rsidRPr="00062B25" w:rsidRDefault="003927ED" w:rsidP="006945F0">
      <w:pPr>
        <w:pStyle w:val="popiszpravy1"/>
        <w:rPr>
          <w:b/>
          <w:sz w:val="24"/>
          <w:szCs w:val="24"/>
        </w:rPr>
      </w:pPr>
      <w:r w:rsidRPr="004C3661">
        <w:rPr>
          <w:b/>
          <w:noProof/>
          <w:sz w:val="28"/>
          <w:szCs w:val="28"/>
        </w:rPr>
        <w:drawing>
          <wp:inline distT="0" distB="0" distL="0" distR="0" wp14:anchorId="652CB297" wp14:editId="4C6C0A59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45D">
        <w:rPr>
          <w:b/>
          <w:sz w:val="28"/>
          <w:szCs w:val="28"/>
        </w:rPr>
        <w:t xml:space="preserve">        </w:t>
      </w:r>
      <w:r w:rsidR="007B122F" w:rsidRPr="00062B25">
        <w:rPr>
          <w:b/>
          <w:sz w:val="44"/>
          <w:szCs w:val="44"/>
        </w:rPr>
        <w:t>OČEKÁVANÉ UDÁLOSTI</w:t>
      </w:r>
    </w:p>
    <w:p w14:paraId="0A37501D" w14:textId="77777777" w:rsidR="0084155B" w:rsidRDefault="0084155B" w:rsidP="00547EA1">
      <w:pPr>
        <w:pStyle w:val="Default"/>
        <w:jc w:val="both"/>
        <w:rPr>
          <w:b/>
          <w:bCs/>
          <w:color w:val="auto"/>
          <w:u w:val="single"/>
        </w:rPr>
      </w:pPr>
    </w:p>
    <w:p w14:paraId="30051183" w14:textId="67427E7F" w:rsidR="041C9AAA" w:rsidRDefault="041C9AAA" w:rsidP="630DC19E">
      <w:pPr>
        <w:spacing w:before="240" w:after="240"/>
        <w:jc w:val="both"/>
      </w:pPr>
      <w:r w:rsidRPr="630DC19E">
        <w:rPr>
          <w:b/>
          <w:bCs/>
          <w:color w:val="000000" w:themeColor="text1"/>
        </w:rPr>
        <w:t xml:space="preserve">ČTVRTEK 6. ÚNORA 2025 </w:t>
      </w:r>
    </w:p>
    <w:p w14:paraId="255FD08C" w14:textId="7678B3DF" w:rsidR="041C9AAA" w:rsidRDefault="041C9AAA" w:rsidP="630DC19E">
      <w:pPr>
        <w:spacing w:before="240" w:after="240"/>
        <w:jc w:val="both"/>
      </w:pPr>
      <w:r w:rsidRPr="630DC19E">
        <w:rPr>
          <w:b/>
          <w:bCs/>
          <w:u w:val="single"/>
        </w:rPr>
        <w:t>Den otevřených dveří Univerzity obrany</w:t>
      </w:r>
    </w:p>
    <w:p w14:paraId="5F7D4305" w14:textId="3990798C" w:rsidR="041C9AAA" w:rsidRDefault="041C9AAA" w:rsidP="630DC19E">
      <w:pPr>
        <w:spacing w:before="240" w:after="240"/>
        <w:jc w:val="both"/>
      </w:pPr>
      <w:r w:rsidRPr="630DC19E">
        <w:rPr>
          <w:b/>
          <w:bCs/>
        </w:rPr>
        <w:t>Brno</w:t>
      </w:r>
    </w:p>
    <w:p w14:paraId="09A92156" w14:textId="63A05A19" w:rsidR="041C9AAA" w:rsidRDefault="041C9AAA" w:rsidP="630DC19E">
      <w:pPr>
        <w:spacing w:before="240" w:after="240"/>
        <w:jc w:val="both"/>
      </w:pPr>
      <w:r w:rsidRPr="630DC19E">
        <w:t>Ve čtvrtek 6. února 2025 pořádá Univerzita obrany Den otevřených dveří v areálu Kasáren Šumavská. Zájemcům o studium na Fakultě vojenského leadershipu a Fakultě vojenských technologií bude od 8.00 do 16.00 hodin otevřen areál kasárny Šumavská. Nahlédnout mohou studenti do výukových a výzkumných pracovišť, včetně laboratoří. V průběhu dne budou probíhat prezentace a přednášky o studijních programech, nebude chybět ani skupina Commandos, která předvede praktickou ukázku zásahu. Návštěvníci si budou moci vyzkoušet i airsoftovou střelnici. V průběhu Dne otevřených dveří bude možné podat přihlášku ke studiu a přítomni budou také pracovníci rekrutačního střediska, kteří se zájemci zahájí úkony potřebné k povolání do služebního poměru. Pro návštěvníky je také připravena ochutnávka vojenského guláše ve studentské jídelně.</w:t>
      </w:r>
    </w:p>
    <w:p w14:paraId="60811F1E" w14:textId="6FF8FF3B" w:rsidR="041C9AAA" w:rsidRDefault="041C9AAA" w:rsidP="630DC19E">
      <w:pPr>
        <w:spacing w:before="240" w:after="240"/>
        <w:jc w:val="both"/>
      </w:pPr>
      <w:r w:rsidRPr="630DC19E">
        <w:t xml:space="preserve">Letošní novinkou je možnost absolvovat od 14.00 hodin přezkoušení z tělesné zdatnosti (12minutový běh a sed-leh za minutu) garantované Ministerstvem obrany v rámci programu „Ukaž formu“. Úspěšní účastníci přezkoušení obdrží certifikát, na jehož základě mohou požádat o prominutí této </w:t>
      </w:r>
      <w:r w:rsidR="5F996A0B" w:rsidRPr="630DC19E">
        <w:t xml:space="preserve">části </w:t>
      </w:r>
      <w:r w:rsidRPr="630DC19E">
        <w:t>přijímací zkoušky.</w:t>
      </w:r>
    </w:p>
    <w:p w14:paraId="5ECBFD0D" w14:textId="03379B73" w:rsidR="041C9AAA" w:rsidRDefault="041C9AAA" w:rsidP="630DC19E">
      <w:pPr>
        <w:spacing w:before="240" w:after="240"/>
        <w:jc w:val="both"/>
      </w:pPr>
      <w:r w:rsidRPr="630DC19E">
        <w:rPr>
          <w:b/>
          <w:bCs/>
          <w:color w:val="000000" w:themeColor="text1"/>
        </w:rPr>
        <w:t>Kontaktní osoba:</w:t>
      </w:r>
      <w:r w:rsidRPr="630DC19E">
        <w:rPr>
          <w:color w:val="000000" w:themeColor="text1"/>
        </w:rPr>
        <w:t xml:space="preserve"> npor. Ing. Veronika Černá, Oddělení marketingu Univerzity obrany, tel.: 973 443 448, mobil: 734 309 186, e-mail: </w:t>
      </w:r>
      <w:hyperlink r:id="rId9">
        <w:r w:rsidRPr="630DC19E">
          <w:rPr>
            <w:rStyle w:val="Hyperlink"/>
          </w:rPr>
          <w:t>veronika.cerna@unob.cz</w:t>
        </w:r>
      </w:hyperlink>
    </w:p>
    <w:p w14:paraId="7C599242" w14:textId="7BF7CDC3" w:rsidR="630DC19E" w:rsidRDefault="630DC19E" w:rsidP="630DC19E">
      <w:pPr>
        <w:pStyle w:val="Default"/>
        <w:spacing w:before="240" w:after="240" w:line="360" w:lineRule="auto"/>
        <w:jc w:val="both"/>
        <w:rPr>
          <w:rFonts w:eastAsia="Times New Roman"/>
        </w:rPr>
      </w:pPr>
    </w:p>
    <w:p w14:paraId="67E57755" w14:textId="77777777" w:rsidR="009543A5" w:rsidRDefault="009543A5" w:rsidP="009543A5">
      <w:pPr>
        <w:pStyle w:val="Default"/>
        <w:spacing w:before="240" w:after="240" w:line="360" w:lineRule="auto"/>
        <w:jc w:val="both"/>
        <w:rPr>
          <w:rFonts w:eastAsia="Times New Roman"/>
        </w:rPr>
      </w:pPr>
    </w:p>
    <w:p w14:paraId="441F5BBF" w14:textId="77777777" w:rsidR="009543A5" w:rsidRDefault="009543A5" w:rsidP="009543A5">
      <w:pPr>
        <w:pStyle w:val="Default"/>
        <w:spacing w:before="240" w:after="240" w:line="360" w:lineRule="auto"/>
        <w:jc w:val="both"/>
        <w:rPr>
          <w:rFonts w:eastAsia="Times New Roman"/>
        </w:rPr>
      </w:pPr>
    </w:p>
    <w:p w14:paraId="26F48479" w14:textId="453266F7" w:rsidR="00733CA8" w:rsidRDefault="00733CA8" w:rsidP="36C9421D">
      <w:pPr>
        <w:spacing w:before="240" w:after="240" w:line="360" w:lineRule="auto"/>
        <w:jc w:val="both"/>
      </w:pPr>
    </w:p>
    <w:p w14:paraId="68F995ED" w14:textId="29B378E3" w:rsidR="00C00A3F" w:rsidRDefault="00C00A3F" w:rsidP="009543A5">
      <w:pPr>
        <w:spacing w:before="240" w:after="240"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PÁTEK 7. ÚNORA 2025</w:t>
      </w:r>
    </w:p>
    <w:p w14:paraId="3577A14D" w14:textId="28067CDD" w:rsidR="00C00A3F" w:rsidRDefault="00A2799F" w:rsidP="630DC19E">
      <w:pPr>
        <w:spacing w:before="240" w:after="240" w:line="360" w:lineRule="auto"/>
        <w:jc w:val="both"/>
        <w:rPr>
          <w:b/>
          <w:bCs/>
          <w:color w:val="000000" w:themeColor="text1"/>
          <w:u w:val="single"/>
        </w:rPr>
      </w:pPr>
      <w:r w:rsidRPr="630DC19E">
        <w:rPr>
          <w:b/>
          <w:bCs/>
          <w:color w:val="000000" w:themeColor="text1"/>
          <w:u w:val="single"/>
        </w:rPr>
        <w:t>Návštěva Užšího předsednictva Rady vysokých škol na Univerzitě obrany</w:t>
      </w:r>
    </w:p>
    <w:p w14:paraId="4AEA7538" w14:textId="0996EC37" w:rsidR="00B52E71" w:rsidRPr="00B52E71" w:rsidRDefault="009D0658" w:rsidP="009543A5">
      <w:pPr>
        <w:spacing w:before="240" w:after="240"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Brno</w:t>
      </w:r>
    </w:p>
    <w:p w14:paraId="1F9FC494" w14:textId="65967FF0" w:rsidR="00B52E71" w:rsidRDefault="00B52E71" w:rsidP="7FFB92C9">
      <w:pPr>
        <w:pStyle w:val="NormalWeb"/>
        <w:spacing w:line="360" w:lineRule="auto"/>
        <w:jc w:val="both"/>
        <w:rPr>
          <w:color w:val="000000" w:themeColor="text1"/>
        </w:rPr>
      </w:pPr>
      <w:r w:rsidRPr="7FFB92C9">
        <w:rPr>
          <w:color w:val="000000" w:themeColor="text1"/>
        </w:rPr>
        <w:t xml:space="preserve">V pátek 7. února 2025 </w:t>
      </w:r>
      <w:r w:rsidR="009B661D" w:rsidRPr="7FFB92C9">
        <w:rPr>
          <w:color w:val="000000" w:themeColor="text1"/>
        </w:rPr>
        <w:t xml:space="preserve">navštíví </w:t>
      </w:r>
      <w:r w:rsidRPr="7FFB92C9">
        <w:rPr>
          <w:color w:val="000000" w:themeColor="text1"/>
        </w:rPr>
        <w:t xml:space="preserve">Univerzitu obrany Užší předsednictvo Rady vysokých škol. Po představení účastníků jednání proběhne prezentace UO se zaměřením na vědecko-výzkumnou a expertní činnost, včetně limitů financování výzkumu a vývoje. </w:t>
      </w:r>
      <w:r w:rsidR="009B661D" w:rsidRPr="7FFB92C9">
        <w:rPr>
          <w:color w:val="000000" w:themeColor="text1"/>
        </w:rPr>
        <w:t>Diskuse</w:t>
      </w:r>
      <w:r w:rsidRPr="7FFB92C9">
        <w:rPr>
          <w:color w:val="000000" w:themeColor="text1"/>
        </w:rPr>
        <w:t xml:space="preserve"> se zaměří na problematiku financování vědeckých projektů z národních i mezinárodních zdrojů a specifická omezení vyplývající ze statusu UO jako státní vysoké školy. Program doplní komentované ukázky vědecko-výzkumných aktivit na </w:t>
      </w:r>
      <w:r w:rsidR="7901CA0F" w:rsidRPr="7FFB92C9">
        <w:rPr>
          <w:color w:val="000000" w:themeColor="text1"/>
        </w:rPr>
        <w:t>K</w:t>
      </w:r>
      <w:r w:rsidRPr="7FFB92C9">
        <w:rPr>
          <w:color w:val="000000" w:themeColor="text1"/>
        </w:rPr>
        <w:t>atedře letecké techniky FVT UO, včetně aerodynamického tunelu, leteckého simulátoru, prostředků balistické ochrany, vrtulníku a studentských dronů.</w:t>
      </w:r>
    </w:p>
    <w:p w14:paraId="4B94D5A5" w14:textId="346846AC" w:rsidR="00437335" w:rsidRPr="009543A5" w:rsidRDefault="00733CA8" w:rsidP="009543A5">
      <w:pPr>
        <w:spacing w:before="240" w:after="240" w:line="360" w:lineRule="auto"/>
        <w:jc w:val="both"/>
        <w:rPr>
          <w:b/>
          <w:bCs/>
          <w:color w:val="000000" w:themeColor="text1"/>
        </w:rPr>
      </w:pPr>
      <w:r>
        <w:rPr>
          <w:rStyle w:val="normaltextrun"/>
          <w:b/>
          <w:bCs/>
          <w:shd w:val="clear" w:color="auto" w:fill="FFFFFF"/>
        </w:rPr>
        <w:t>Kontaktní osoba</w:t>
      </w:r>
      <w:r>
        <w:rPr>
          <w:rStyle w:val="normaltextrun"/>
          <w:shd w:val="clear" w:color="auto" w:fill="FFFFFF"/>
        </w:rPr>
        <w:t xml:space="preserve">: dr. Miloš Dyčka, CSc., Kancléř </w:t>
      </w:r>
      <w:r>
        <w:rPr>
          <w:rStyle w:val="normaltextrun"/>
          <w:color w:val="212121"/>
          <w:shd w:val="clear" w:color="auto" w:fill="FFFFFF"/>
        </w:rPr>
        <w:t xml:space="preserve">Univerzity obrany, Kounicova 65, 662 10 Brno. </w:t>
      </w:r>
      <w:r>
        <w:rPr>
          <w:rStyle w:val="normaltextrun"/>
          <w:color w:val="000000"/>
          <w:shd w:val="clear" w:color="auto" w:fill="FFFFFF"/>
          <w:lang w:val="de-DE"/>
        </w:rPr>
        <w:t xml:space="preserve">Telefon: 973 442 188, mobil: 606 604 707, E-Mail: </w:t>
      </w:r>
      <w:hyperlink r:id="rId10" w:tgtFrame="_blank" w:history="1">
        <w:r>
          <w:rPr>
            <w:rStyle w:val="normaltextrun"/>
            <w:color w:val="0000FF"/>
            <w:u w:val="single"/>
            <w:shd w:val="clear" w:color="auto" w:fill="FFFFFF"/>
            <w:lang w:val="de-DE"/>
          </w:rPr>
          <w:t>milos.dycka@unob.cz</w:t>
        </w:r>
      </w:hyperlink>
    </w:p>
    <w:sectPr w:rsidR="00437335" w:rsidRPr="009543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6FC1" w14:textId="77777777" w:rsidR="005A0B33" w:rsidRDefault="005A0B33" w:rsidP="001526AB">
      <w:r>
        <w:separator/>
      </w:r>
    </w:p>
  </w:endnote>
  <w:endnote w:type="continuationSeparator" w:id="0">
    <w:p w14:paraId="6803A55D" w14:textId="77777777" w:rsidR="005A0B33" w:rsidRDefault="005A0B33" w:rsidP="001526AB">
      <w:r>
        <w:continuationSeparator/>
      </w:r>
    </w:p>
  </w:endnote>
  <w:endnote w:type="continuationNotice" w:id="1">
    <w:p w14:paraId="65211542" w14:textId="77777777" w:rsidR="00C25DFF" w:rsidRDefault="00C25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A17F" w14:textId="77777777" w:rsidR="005A0B33" w:rsidRDefault="005A0B33" w:rsidP="001526AB">
      <w:r>
        <w:separator/>
      </w:r>
    </w:p>
  </w:footnote>
  <w:footnote w:type="continuationSeparator" w:id="0">
    <w:p w14:paraId="2A3A1C89" w14:textId="77777777" w:rsidR="005A0B33" w:rsidRDefault="005A0B33" w:rsidP="001526AB">
      <w:r>
        <w:continuationSeparator/>
      </w:r>
    </w:p>
  </w:footnote>
  <w:footnote w:type="continuationNotice" w:id="1">
    <w:p w14:paraId="5889DE4C" w14:textId="77777777" w:rsidR="00C25DFF" w:rsidRDefault="00C25D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D57E" w14:textId="77777777" w:rsidR="00285B9B" w:rsidRPr="0051027E" w:rsidRDefault="00285B9B" w:rsidP="00285B9B">
    <w:pPr>
      <w:pStyle w:val="Footer"/>
      <w:ind w:right="-2"/>
      <w:jc w:val="center"/>
      <w:rPr>
        <w:b/>
      </w:rPr>
    </w:pPr>
    <w:r w:rsidRPr="0051027E">
      <w:rPr>
        <w:b/>
      </w:rPr>
      <w:t>Univerzita obrany</w:t>
    </w:r>
  </w:p>
  <w:p w14:paraId="33AB1C2A" w14:textId="77777777" w:rsidR="00C761DA" w:rsidRDefault="00285B9B" w:rsidP="00285B9B">
    <w:pPr>
      <w:pStyle w:val="Footer"/>
      <w:ind w:right="-2"/>
      <w:jc w:val="center"/>
    </w:pPr>
    <w:r w:rsidRPr="0051027E">
      <w:t xml:space="preserve">Kounicova 65, 662 10 Brno, tel.: </w:t>
    </w:r>
    <w:r w:rsidR="00F458CC" w:rsidRPr="00F458CC">
      <w:t>775 997 071</w:t>
    </w:r>
  </w:p>
  <w:p w14:paraId="4770F6EC" w14:textId="77777777" w:rsidR="00285B9B" w:rsidRPr="0051027E" w:rsidRDefault="00285B9B" w:rsidP="00285B9B">
    <w:pPr>
      <w:pStyle w:val="Footer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14:paraId="53128261" w14:textId="77777777" w:rsidR="006945F0" w:rsidRPr="00285B9B" w:rsidRDefault="006945F0" w:rsidP="00285B9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66008">
    <w:abstractNumId w:val="2"/>
  </w:num>
  <w:num w:numId="2" w16cid:durableId="704410035">
    <w:abstractNumId w:val="1"/>
  </w:num>
  <w:num w:numId="3" w16cid:durableId="802625466">
    <w:abstractNumId w:val="3"/>
  </w:num>
  <w:num w:numId="4" w16cid:durableId="15901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43AB"/>
    <w:rsid w:val="00005BFE"/>
    <w:rsid w:val="0000779D"/>
    <w:rsid w:val="00012A4E"/>
    <w:rsid w:val="00012EA2"/>
    <w:rsid w:val="00014845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94B"/>
    <w:rsid w:val="0008072D"/>
    <w:rsid w:val="000814D1"/>
    <w:rsid w:val="000929B3"/>
    <w:rsid w:val="0009383C"/>
    <w:rsid w:val="000941B1"/>
    <w:rsid w:val="00094523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42C4"/>
    <w:rsid w:val="00144CFF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723"/>
    <w:rsid w:val="001F69AA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0CC4"/>
    <w:rsid w:val="0023145D"/>
    <w:rsid w:val="00232DAC"/>
    <w:rsid w:val="0023368D"/>
    <w:rsid w:val="00234763"/>
    <w:rsid w:val="00245648"/>
    <w:rsid w:val="00251AC1"/>
    <w:rsid w:val="00253029"/>
    <w:rsid w:val="00255646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3554"/>
    <w:rsid w:val="00284EE6"/>
    <w:rsid w:val="00285B9B"/>
    <w:rsid w:val="002867F6"/>
    <w:rsid w:val="002925AE"/>
    <w:rsid w:val="00294FED"/>
    <w:rsid w:val="00295ACE"/>
    <w:rsid w:val="00296841"/>
    <w:rsid w:val="00296BFC"/>
    <w:rsid w:val="002977F3"/>
    <w:rsid w:val="002A2FC9"/>
    <w:rsid w:val="002A7BD3"/>
    <w:rsid w:val="002B1940"/>
    <w:rsid w:val="002B5697"/>
    <w:rsid w:val="002B584C"/>
    <w:rsid w:val="002B640C"/>
    <w:rsid w:val="002C0491"/>
    <w:rsid w:val="002C762D"/>
    <w:rsid w:val="002D140D"/>
    <w:rsid w:val="002D2730"/>
    <w:rsid w:val="002D4C62"/>
    <w:rsid w:val="002D7D95"/>
    <w:rsid w:val="002E06DC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B3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9FA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0B33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3067E"/>
    <w:rsid w:val="00630FFA"/>
    <w:rsid w:val="00631B66"/>
    <w:rsid w:val="00631F1A"/>
    <w:rsid w:val="00631FD2"/>
    <w:rsid w:val="00633AAB"/>
    <w:rsid w:val="00634F6E"/>
    <w:rsid w:val="00636D07"/>
    <w:rsid w:val="00636F10"/>
    <w:rsid w:val="006433A9"/>
    <w:rsid w:val="00643AE8"/>
    <w:rsid w:val="00646F0E"/>
    <w:rsid w:val="0065005F"/>
    <w:rsid w:val="00652827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C0363"/>
    <w:rsid w:val="006C4314"/>
    <w:rsid w:val="006C4B8C"/>
    <w:rsid w:val="006C5454"/>
    <w:rsid w:val="006D7AC0"/>
    <w:rsid w:val="006E1298"/>
    <w:rsid w:val="006E46EC"/>
    <w:rsid w:val="006E70DF"/>
    <w:rsid w:val="006F1CFC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62F4"/>
    <w:rsid w:val="007171C0"/>
    <w:rsid w:val="00721AB7"/>
    <w:rsid w:val="00724494"/>
    <w:rsid w:val="00724BD2"/>
    <w:rsid w:val="007264A8"/>
    <w:rsid w:val="00726A25"/>
    <w:rsid w:val="007316D5"/>
    <w:rsid w:val="00733CA8"/>
    <w:rsid w:val="00734D84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92B42"/>
    <w:rsid w:val="00794F25"/>
    <w:rsid w:val="00796093"/>
    <w:rsid w:val="00796925"/>
    <w:rsid w:val="007A0371"/>
    <w:rsid w:val="007A0AB9"/>
    <w:rsid w:val="007A111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9A2"/>
    <w:rsid w:val="007D43BF"/>
    <w:rsid w:val="007E190A"/>
    <w:rsid w:val="007E3C6D"/>
    <w:rsid w:val="007E4BD0"/>
    <w:rsid w:val="007F03CA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54BA"/>
    <w:rsid w:val="00846F8D"/>
    <w:rsid w:val="008501CD"/>
    <w:rsid w:val="00850CD4"/>
    <w:rsid w:val="00854065"/>
    <w:rsid w:val="00856D22"/>
    <w:rsid w:val="0085717C"/>
    <w:rsid w:val="0086475A"/>
    <w:rsid w:val="00865B63"/>
    <w:rsid w:val="008711B2"/>
    <w:rsid w:val="008744F2"/>
    <w:rsid w:val="00882272"/>
    <w:rsid w:val="00883CFC"/>
    <w:rsid w:val="008858D4"/>
    <w:rsid w:val="008870E2"/>
    <w:rsid w:val="00892222"/>
    <w:rsid w:val="00894718"/>
    <w:rsid w:val="008976F1"/>
    <w:rsid w:val="008A1FFA"/>
    <w:rsid w:val="008A2511"/>
    <w:rsid w:val="008A3251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3A5"/>
    <w:rsid w:val="00954A53"/>
    <w:rsid w:val="00960A9B"/>
    <w:rsid w:val="009636E8"/>
    <w:rsid w:val="0096402C"/>
    <w:rsid w:val="00964D9A"/>
    <w:rsid w:val="00966816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349A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B661D"/>
    <w:rsid w:val="009C0C93"/>
    <w:rsid w:val="009C14AA"/>
    <w:rsid w:val="009C6BD4"/>
    <w:rsid w:val="009C7288"/>
    <w:rsid w:val="009D065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0D2D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2799F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55D7"/>
    <w:rsid w:val="00A9669C"/>
    <w:rsid w:val="00AA2058"/>
    <w:rsid w:val="00AA3FB8"/>
    <w:rsid w:val="00AA5163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E0C80"/>
    <w:rsid w:val="00AE21D3"/>
    <w:rsid w:val="00AE310E"/>
    <w:rsid w:val="00AE31E1"/>
    <w:rsid w:val="00AE3ADE"/>
    <w:rsid w:val="00AE592D"/>
    <w:rsid w:val="00AF16FA"/>
    <w:rsid w:val="00AF6282"/>
    <w:rsid w:val="00AF7788"/>
    <w:rsid w:val="00B00955"/>
    <w:rsid w:val="00B01DD0"/>
    <w:rsid w:val="00B031C6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13D1"/>
    <w:rsid w:val="00B321D2"/>
    <w:rsid w:val="00B33358"/>
    <w:rsid w:val="00B340ED"/>
    <w:rsid w:val="00B365EE"/>
    <w:rsid w:val="00B374C2"/>
    <w:rsid w:val="00B37B4F"/>
    <w:rsid w:val="00B37D75"/>
    <w:rsid w:val="00B37DB9"/>
    <w:rsid w:val="00B45596"/>
    <w:rsid w:val="00B46359"/>
    <w:rsid w:val="00B51E15"/>
    <w:rsid w:val="00B52E71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904E3"/>
    <w:rsid w:val="00B91C5E"/>
    <w:rsid w:val="00B927D0"/>
    <w:rsid w:val="00B93956"/>
    <w:rsid w:val="00B978F0"/>
    <w:rsid w:val="00BA02C8"/>
    <w:rsid w:val="00BA1283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0A3F"/>
    <w:rsid w:val="00C05343"/>
    <w:rsid w:val="00C068BA"/>
    <w:rsid w:val="00C06A9C"/>
    <w:rsid w:val="00C07120"/>
    <w:rsid w:val="00C11517"/>
    <w:rsid w:val="00C17F1C"/>
    <w:rsid w:val="00C22125"/>
    <w:rsid w:val="00C25DFF"/>
    <w:rsid w:val="00C2661D"/>
    <w:rsid w:val="00C31A20"/>
    <w:rsid w:val="00C320C6"/>
    <w:rsid w:val="00C34CFD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5567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02A8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A018D"/>
    <w:rsid w:val="00DA034B"/>
    <w:rsid w:val="00DA1F52"/>
    <w:rsid w:val="00DA3EBF"/>
    <w:rsid w:val="00DA4AEB"/>
    <w:rsid w:val="00DA5E70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14BB"/>
    <w:rsid w:val="00DD161B"/>
    <w:rsid w:val="00DD29BF"/>
    <w:rsid w:val="00DD33A5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0CCB"/>
    <w:rsid w:val="00E81CA5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E087D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373F3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1CBC247"/>
    <w:rsid w:val="01F80F33"/>
    <w:rsid w:val="02548FD9"/>
    <w:rsid w:val="02A50DD0"/>
    <w:rsid w:val="02F5C73E"/>
    <w:rsid w:val="0346C67F"/>
    <w:rsid w:val="034F41A2"/>
    <w:rsid w:val="041C9AAA"/>
    <w:rsid w:val="04219505"/>
    <w:rsid w:val="04298562"/>
    <w:rsid w:val="04338DD8"/>
    <w:rsid w:val="047E5320"/>
    <w:rsid w:val="04ADD8E0"/>
    <w:rsid w:val="04C3859A"/>
    <w:rsid w:val="0520E048"/>
    <w:rsid w:val="056D37C3"/>
    <w:rsid w:val="05B8577A"/>
    <w:rsid w:val="069A2FC8"/>
    <w:rsid w:val="083CA4DC"/>
    <w:rsid w:val="08785E7A"/>
    <w:rsid w:val="0892C18B"/>
    <w:rsid w:val="08D488E7"/>
    <w:rsid w:val="08DA59F0"/>
    <w:rsid w:val="098C4FD4"/>
    <w:rsid w:val="0A668DDF"/>
    <w:rsid w:val="0A7A734B"/>
    <w:rsid w:val="0A917C4E"/>
    <w:rsid w:val="0AE40679"/>
    <w:rsid w:val="0AE8B403"/>
    <w:rsid w:val="0B634EAE"/>
    <w:rsid w:val="0B6B467D"/>
    <w:rsid w:val="0B854357"/>
    <w:rsid w:val="0BCF8A0C"/>
    <w:rsid w:val="0C0F2CF1"/>
    <w:rsid w:val="0C9C1ADE"/>
    <w:rsid w:val="0CB3F37F"/>
    <w:rsid w:val="0CE0742F"/>
    <w:rsid w:val="0D48DC9C"/>
    <w:rsid w:val="0D4BBEC3"/>
    <w:rsid w:val="0D4FBA37"/>
    <w:rsid w:val="0D4FE2FF"/>
    <w:rsid w:val="0D94C41C"/>
    <w:rsid w:val="0DF27C28"/>
    <w:rsid w:val="0EAF5587"/>
    <w:rsid w:val="0EDA077B"/>
    <w:rsid w:val="0EE25319"/>
    <w:rsid w:val="0F3378DB"/>
    <w:rsid w:val="0F7A80DA"/>
    <w:rsid w:val="1071AC77"/>
    <w:rsid w:val="10E9BBD0"/>
    <w:rsid w:val="11176D8A"/>
    <w:rsid w:val="112B5B28"/>
    <w:rsid w:val="116601C3"/>
    <w:rsid w:val="133DA359"/>
    <w:rsid w:val="1360D449"/>
    <w:rsid w:val="14175191"/>
    <w:rsid w:val="14541818"/>
    <w:rsid w:val="145CFDFF"/>
    <w:rsid w:val="14F274FA"/>
    <w:rsid w:val="1572EC80"/>
    <w:rsid w:val="15A0999F"/>
    <w:rsid w:val="15CE3650"/>
    <w:rsid w:val="162EE603"/>
    <w:rsid w:val="16BCA1BD"/>
    <w:rsid w:val="16E86337"/>
    <w:rsid w:val="1715F629"/>
    <w:rsid w:val="17371ECE"/>
    <w:rsid w:val="184DF358"/>
    <w:rsid w:val="18796B72"/>
    <w:rsid w:val="18D01725"/>
    <w:rsid w:val="18D0B5EF"/>
    <w:rsid w:val="196A037B"/>
    <w:rsid w:val="198ADDCD"/>
    <w:rsid w:val="19ABDC81"/>
    <w:rsid w:val="1B8EB4F7"/>
    <w:rsid w:val="1B9204B2"/>
    <w:rsid w:val="1B99F9FB"/>
    <w:rsid w:val="1B9C1E6B"/>
    <w:rsid w:val="1BF0B2F8"/>
    <w:rsid w:val="1C2DEC89"/>
    <w:rsid w:val="1C8AFAAC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CD0BE5"/>
    <w:rsid w:val="1FDD8F0D"/>
    <w:rsid w:val="2007C1DC"/>
    <w:rsid w:val="2039C94E"/>
    <w:rsid w:val="20D8B25D"/>
    <w:rsid w:val="215B7407"/>
    <w:rsid w:val="21E4985D"/>
    <w:rsid w:val="22273045"/>
    <w:rsid w:val="22304A9C"/>
    <w:rsid w:val="223768DE"/>
    <w:rsid w:val="224ECF4C"/>
    <w:rsid w:val="227CBB3A"/>
    <w:rsid w:val="22967CB5"/>
    <w:rsid w:val="2394489A"/>
    <w:rsid w:val="23A35429"/>
    <w:rsid w:val="23B79B68"/>
    <w:rsid w:val="23DE0C90"/>
    <w:rsid w:val="24646C8F"/>
    <w:rsid w:val="24D3994B"/>
    <w:rsid w:val="24F276DF"/>
    <w:rsid w:val="25496A45"/>
    <w:rsid w:val="258C828C"/>
    <w:rsid w:val="263406AB"/>
    <w:rsid w:val="2694CBBB"/>
    <w:rsid w:val="26D245B8"/>
    <w:rsid w:val="275CD769"/>
    <w:rsid w:val="2763C3E5"/>
    <w:rsid w:val="2790B333"/>
    <w:rsid w:val="28F9608F"/>
    <w:rsid w:val="2904DC24"/>
    <w:rsid w:val="297B4A81"/>
    <w:rsid w:val="29E82C4E"/>
    <w:rsid w:val="2A212746"/>
    <w:rsid w:val="2A3ADB7A"/>
    <w:rsid w:val="2BD6203A"/>
    <w:rsid w:val="2C179E6F"/>
    <w:rsid w:val="2C485416"/>
    <w:rsid w:val="2C97293A"/>
    <w:rsid w:val="2CA3640F"/>
    <w:rsid w:val="2D066777"/>
    <w:rsid w:val="2D0D260D"/>
    <w:rsid w:val="2D3AFE91"/>
    <w:rsid w:val="2D88210D"/>
    <w:rsid w:val="2D921EBF"/>
    <w:rsid w:val="2DA911E4"/>
    <w:rsid w:val="2DC09A1D"/>
    <w:rsid w:val="2FD00347"/>
    <w:rsid w:val="3020019F"/>
    <w:rsid w:val="3061FEA9"/>
    <w:rsid w:val="3075DF1B"/>
    <w:rsid w:val="30AA28D4"/>
    <w:rsid w:val="311DFF1A"/>
    <w:rsid w:val="311F8BA3"/>
    <w:rsid w:val="315DC9E5"/>
    <w:rsid w:val="31AB9BF7"/>
    <w:rsid w:val="31BEBC30"/>
    <w:rsid w:val="3275F8E1"/>
    <w:rsid w:val="32CE2C83"/>
    <w:rsid w:val="32EA34CA"/>
    <w:rsid w:val="3317835D"/>
    <w:rsid w:val="332689C5"/>
    <w:rsid w:val="33A4F54B"/>
    <w:rsid w:val="33BF9580"/>
    <w:rsid w:val="33D2E7BB"/>
    <w:rsid w:val="344F6753"/>
    <w:rsid w:val="3487589B"/>
    <w:rsid w:val="34CF2D9B"/>
    <w:rsid w:val="34F02A7C"/>
    <w:rsid w:val="35367186"/>
    <w:rsid w:val="363D1789"/>
    <w:rsid w:val="3658668A"/>
    <w:rsid w:val="367DEC59"/>
    <w:rsid w:val="36C9421D"/>
    <w:rsid w:val="36DC3D95"/>
    <w:rsid w:val="3754E562"/>
    <w:rsid w:val="37C8D646"/>
    <w:rsid w:val="382B1F42"/>
    <w:rsid w:val="3933AD29"/>
    <w:rsid w:val="39AA53CC"/>
    <w:rsid w:val="3A3DF9CE"/>
    <w:rsid w:val="3A747319"/>
    <w:rsid w:val="3B3C87E1"/>
    <w:rsid w:val="3B576C40"/>
    <w:rsid w:val="3B6365D9"/>
    <w:rsid w:val="3C1A3F66"/>
    <w:rsid w:val="3C66B8C0"/>
    <w:rsid w:val="3C802A10"/>
    <w:rsid w:val="3D191640"/>
    <w:rsid w:val="3D2D894A"/>
    <w:rsid w:val="3DB99CD9"/>
    <w:rsid w:val="3E5EBC01"/>
    <w:rsid w:val="3EE424E1"/>
    <w:rsid w:val="3F5DBE80"/>
    <w:rsid w:val="3F6AFC39"/>
    <w:rsid w:val="3FE510CD"/>
    <w:rsid w:val="410309F1"/>
    <w:rsid w:val="419393B3"/>
    <w:rsid w:val="419C150B"/>
    <w:rsid w:val="419C9642"/>
    <w:rsid w:val="424033A5"/>
    <w:rsid w:val="42AC99C0"/>
    <w:rsid w:val="42E25C8B"/>
    <w:rsid w:val="42FFDC24"/>
    <w:rsid w:val="434A6613"/>
    <w:rsid w:val="4374E1A2"/>
    <w:rsid w:val="44349727"/>
    <w:rsid w:val="44A68452"/>
    <w:rsid w:val="45A7926A"/>
    <w:rsid w:val="45ACC01B"/>
    <w:rsid w:val="45B1ED49"/>
    <w:rsid w:val="460829B8"/>
    <w:rsid w:val="4623CFD7"/>
    <w:rsid w:val="472D4B82"/>
    <w:rsid w:val="47805640"/>
    <w:rsid w:val="47A7323F"/>
    <w:rsid w:val="4847C983"/>
    <w:rsid w:val="492DA9CD"/>
    <w:rsid w:val="49C70F34"/>
    <w:rsid w:val="4A7F16C7"/>
    <w:rsid w:val="4ABD7157"/>
    <w:rsid w:val="4ADFBBA2"/>
    <w:rsid w:val="4BB72392"/>
    <w:rsid w:val="4BC88CF8"/>
    <w:rsid w:val="4C44DFD8"/>
    <w:rsid w:val="4CF08506"/>
    <w:rsid w:val="4CF2A62E"/>
    <w:rsid w:val="4D9A0083"/>
    <w:rsid w:val="4DEA76EF"/>
    <w:rsid w:val="4E1A8F04"/>
    <w:rsid w:val="4E2A0A3E"/>
    <w:rsid w:val="4E34D33A"/>
    <w:rsid w:val="4F54AC2F"/>
    <w:rsid w:val="511AAE2C"/>
    <w:rsid w:val="515C5B5F"/>
    <w:rsid w:val="51CA208F"/>
    <w:rsid w:val="520FA483"/>
    <w:rsid w:val="523C6320"/>
    <w:rsid w:val="5254EF2D"/>
    <w:rsid w:val="52C72943"/>
    <w:rsid w:val="53B88AE5"/>
    <w:rsid w:val="541F54D4"/>
    <w:rsid w:val="544CF47E"/>
    <w:rsid w:val="54566FB5"/>
    <w:rsid w:val="5524A1E1"/>
    <w:rsid w:val="5577C1D5"/>
    <w:rsid w:val="558E3D18"/>
    <w:rsid w:val="55949DF9"/>
    <w:rsid w:val="55B2AF24"/>
    <w:rsid w:val="55C6F2A5"/>
    <w:rsid w:val="5601255A"/>
    <w:rsid w:val="569836A8"/>
    <w:rsid w:val="57241BE8"/>
    <w:rsid w:val="5759B1E1"/>
    <w:rsid w:val="57867CEF"/>
    <w:rsid w:val="57D76685"/>
    <w:rsid w:val="58723AC4"/>
    <w:rsid w:val="58914775"/>
    <w:rsid w:val="58C136CF"/>
    <w:rsid w:val="58D56F71"/>
    <w:rsid w:val="59A05E0C"/>
    <w:rsid w:val="5AAB14B8"/>
    <w:rsid w:val="5B505B61"/>
    <w:rsid w:val="5B846B51"/>
    <w:rsid w:val="5B8D6E00"/>
    <w:rsid w:val="5BFFA2C8"/>
    <w:rsid w:val="5C7A3EE8"/>
    <w:rsid w:val="5C8306B7"/>
    <w:rsid w:val="5C88A0F3"/>
    <w:rsid w:val="5D2639C4"/>
    <w:rsid w:val="5D413DDD"/>
    <w:rsid w:val="5DA23E53"/>
    <w:rsid w:val="5E611EFB"/>
    <w:rsid w:val="5E61D43B"/>
    <w:rsid w:val="5F996A0B"/>
    <w:rsid w:val="5FB73A90"/>
    <w:rsid w:val="611B9DC7"/>
    <w:rsid w:val="622CAF32"/>
    <w:rsid w:val="630DC19E"/>
    <w:rsid w:val="639EF21D"/>
    <w:rsid w:val="64D73022"/>
    <w:rsid w:val="651B7199"/>
    <w:rsid w:val="653DB3A4"/>
    <w:rsid w:val="65C3E43E"/>
    <w:rsid w:val="65DF9236"/>
    <w:rsid w:val="65EFD3EB"/>
    <w:rsid w:val="6720E8B0"/>
    <w:rsid w:val="6784F7FC"/>
    <w:rsid w:val="679651EC"/>
    <w:rsid w:val="67A755B2"/>
    <w:rsid w:val="68DA7F68"/>
    <w:rsid w:val="68FC9148"/>
    <w:rsid w:val="693BB8C2"/>
    <w:rsid w:val="69BD8DF5"/>
    <w:rsid w:val="69CDAED8"/>
    <w:rsid w:val="69F2E823"/>
    <w:rsid w:val="6B570DF7"/>
    <w:rsid w:val="6B732F01"/>
    <w:rsid w:val="6C1B6EB6"/>
    <w:rsid w:val="6C96849D"/>
    <w:rsid w:val="6D119902"/>
    <w:rsid w:val="6D292105"/>
    <w:rsid w:val="6E2D61CB"/>
    <w:rsid w:val="6E6041D3"/>
    <w:rsid w:val="6E8F4A44"/>
    <w:rsid w:val="6E9F51D3"/>
    <w:rsid w:val="6EC1A778"/>
    <w:rsid w:val="6F1307B8"/>
    <w:rsid w:val="6F350F0E"/>
    <w:rsid w:val="6F48DD47"/>
    <w:rsid w:val="6F7FCACD"/>
    <w:rsid w:val="6FB273CD"/>
    <w:rsid w:val="6FCA517D"/>
    <w:rsid w:val="6FCDBCFE"/>
    <w:rsid w:val="6FEC662E"/>
    <w:rsid w:val="70943D0E"/>
    <w:rsid w:val="70E05229"/>
    <w:rsid w:val="70E62E9E"/>
    <w:rsid w:val="70E8B505"/>
    <w:rsid w:val="71251590"/>
    <w:rsid w:val="715EF615"/>
    <w:rsid w:val="728D4102"/>
    <w:rsid w:val="72C85E7B"/>
    <w:rsid w:val="72E66DE8"/>
    <w:rsid w:val="73665621"/>
    <w:rsid w:val="7392705E"/>
    <w:rsid w:val="7436AADA"/>
    <w:rsid w:val="746F0957"/>
    <w:rsid w:val="747040AD"/>
    <w:rsid w:val="74D9A27D"/>
    <w:rsid w:val="74FD3BDD"/>
    <w:rsid w:val="74FE530F"/>
    <w:rsid w:val="75D1AC80"/>
    <w:rsid w:val="76B09B18"/>
    <w:rsid w:val="76E827B8"/>
    <w:rsid w:val="773C76D3"/>
    <w:rsid w:val="780E1DBE"/>
    <w:rsid w:val="78207F04"/>
    <w:rsid w:val="7901CA0F"/>
    <w:rsid w:val="792F8635"/>
    <w:rsid w:val="793D1802"/>
    <w:rsid w:val="79A1957F"/>
    <w:rsid w:val="79D90063"/>
    <w:rsid w:val="7A1E4E8B"/>
    <w:rsid w:val="7A927CF1"/>
    <w:rsid w:val="7ADF042F"/>
    <w:rsid w:val="7B5A3C7F"/>
    <w:rsid w:val="7D28FB6B"/>
    <w:rsid w:val="7E74BBC6"/>
    <w:rsid w:val="7E884C66"/>
    <w:rsid w:val="7E8D738A"/>
    <w:rsid w:val="7EE9CD54"/>
    <w:rsid w:val="7F8B1A76"/>
    <w:rsid w:val="7FD02EBB"/>
    <w:rsid w:val="7FFB9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B3024"/>
  <w15:chartTrackingRefBased/>
  <w15:docId w15:val="{17101E55-9538-4823-8638-28D89E43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link w:val="Heading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piszpravy1">
    <w:name w:val="popiszpravy1"/>
    <w:basedOn w:val="Normal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customStyle="1" w:styleId="Normlnweb1">
    <w:name w:val="Normální (web)1"/>
    <w:basedOn w:val="Normal"/>
    <w:rsid w:val="00C82A8E"/>
    <w:pPr>
      <w:spacing w:before="100" w:beforeAutospacing="1" w:after="100" w:afterAutospacing="1"/>
      <w:jc w:val="both"/>
    </w:pPr>
  </w:style>
  <w:style w:type="paragraph" w:customStyle="1" w:styleId="Zkladntext21">
    <w:name w:val="Základní text 21"/>
    <w:basedOn w:val="Normal"/>
    <w:rsid w:val="00677FDA"/>
    <w:pPr>
      <w:jc w:val="both"/>
    </w:pPr>
    <w:rPr>
      <w:i/>
    </w:rPr>
  </w:style>
  <w:style w:type="character" w:styleId="Hyperlink">
    <w:name w:val="Hyperlink"/>
    <w:rsid w:val="00F61710"/>
    <w:rPr>
      <w:color w:val="0000FF"/>
      <w:u w:val="single"/>
    </w:rPr>
  </w:style>
  <w:style w:type="paragraph" w:customStyle="1" w:styleId="ms-rteelement-p1">
    <w:name w:val="ms-rteelement-p1"/>
    <w:basedOn w:val="Normal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readcrump">
    <w:name w:val="breadcrump"/>
    <w:rsid w:val="003E6D4F"/>
  </w:style>
  <w:style w:type="character" w:customStyle="1" w:styleId="bcseparator">
    <w:name w:val="bcseparator"/>
    <w:rsid w:val="003E6D4F"/>
  </w:style>
  <w:style w:type="character" w:customStyle="1" w:styleId="bcnode">
    <w:name w:val="bcnode"/>
    <w:rsid w:val="003E6D4F"/>
  </w:style>
  <w:style w:type="paragraph" w:styleId="PlainText">
    <w:name w:val="Plain Text"/>
    <w:basedOn w:val="Normal"/>
    <w:link w:val="PlainTextChar"/>
    <w:uiPriority w:val="99"/>
    <w:unhideWhenUsed/>
    <w:rsid w:val="00CA73D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A73D9"/>
    <w:rPr>
      <w:rFonts w:ascii="Consolas" w:eastAsia="Calibr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E65B0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4B24BE"/>
    <w:rPr>
      <w:b/>
      <w:bCs/>
      <w:kern w:val="36"/>
      <w:sz w:val="48"/>
      <w:szCs w:val="48"/>
    </w:rPr>
  </w:style>
  <w:style w:type="paragraph" w:customStyle="1" w:styleId="Default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4-wptoptable1">
    <w:name w:val="s4-wptoptable1"/>
    <w:basedOn w:val="Normal"/>
    <w:rsid w:val="00BD749E"/>
    <w:pPr>
      <w:spacing w:before="100" w:beforeAutospacing="1" w:after="100" w:afterAutospacing="1"/>
    </w:pPr>
  </w:style>
  <w:style w:type="paragraph" w:customStyle="1" w:styleId="no-img2">
    <w:name w:val="no-img2"/>
    <w:basedOn w:val="Normal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526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526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6AB"/>
    <w:rPr>
      <w:rFonts w:ascii="Tahoma" w:hAnsi="Tahoma" w:cs="Tahoma"/>
      <w:sz w:val="16"/>
      <w:szCs w:val="16"/>
    </w:rPr>
  </w:style>
  <w:style w:type="character" w:customStyle="1" w:styleId="hps">
    <w:name w:val="hps"/>
    <w:rsid w:val="00D00325"/>
  </w:style>
  <w:style w:type="character" w:styleId="Strong">
    <w:name w:val="Strong"/>
    <w:uiPriority w:val="22"/>
    <w:qFormat/>
    <w:rsid w:val="009D761A"/>
    <w:rPr>
      <w:b/>
      <w:bCs/>
    </w:rPr>
  </w:style>
  <w:style w:type="paragraph" w:customStyle="1" w:styleId="ms-rteelement-p">
    <w:name w:val="ms-rteelement-p"/>
    <w:basedOn w:val="Normal"/>
    <w:rsid w:val="009D761A"/>
    <w:pPr>
      <w:spacing w:before="100" w:beforeAutospacing="1" w:after="100" w:afterAutospacing="1"/>
    </w:pPr>
    <w:rPr>
      <w:color w:val="576170"/>
    </w:rPr>
  </w:style>
  <w:style w:type="character" w:customStyle="1" w:styleId="Zvraznn">
    <w:name w:val="Zvýraznění"/>
    <w:qFormat/>
    <w:rsid w:val="000B57FE"/>
    <w:rPr>
      <w:i/>
      <w:iCs/>
    </w:rPr>
  </w:style>
  <w:style w:type="paragraph" w:customStyle="1" w:styleId="Odstavecseseznamem1">
    <w:name w:val="Odstavec se seznamem1"/>
    <w:basedOn w:val="Normal"/>
    <w:rsid w:val="00220FEF"/>
    <w:pPr>
      <w:ind w:left="720"/>
    </w:pPr>
    <w:rPr>
      <w:rFonts w:eastAsia="Calibri"/>
    </w:rPr>
  </w:style>
  <w:style w:type="paragraph" w:styleId="BodyText">
    <w:name w:val="Body Text"/>
    <w:basedOn w:val="Normal"/>
    <w:link w:val="BodyTextChar"/>
    <w:rsid w:val="00BC4D96"/>
    <w:rPr>
      <w:i/>
      <w:iCs/>
    </w:rPr>
  </w:style>
  <w:style w:type="character" w:customStyle="1" w:styleId="BodyTextChar">
    <w:name w:val="Body Text Char"/>
    <w:link w:val="BodyText"/>
    <w:rsid w:val="00BC4D96"/>
    <w:rPr>
      <w:i/>
      <w:iCs/>
      <w:sz w:val="24"/>
      <w:szCs w:val="24"/>
    </w:rPr>
  </w:style>
  <w:style w:type="paragraph" w:customStyle="1" w:styleId="BodyText20">
    <w:name w:val="Body Text 20"/>
    <w:basedOn w:val="Normal"/>
    <w:link w:val="Zkladntext2Char"/>
    <w:rsid w:val="00BC4D96"/>
    <w:pPr>
      <w:jc w:val="both"/>
    </w:pPr>
  </w:style>
  <w:style w:type="character" w:customStyle="1" w:styleId="Zkladntext2Char">
    <w:name w:val="Základní text 2 Char"/>
    <w:link w:val="BodyText20"/>
    <w:rsid w:val="00BC4D96"/>
    <w:rPr>
      <w:sz w:val="24"/>
      <w:szCs w:val="24"/>
    </w:rPr>
  </w:style>
  <w:style w:type="paragraph" w:customStyle="1" w:styleId="Podtitul">
    <w:name w:val="Podtitul"/>
    <w:basedOn w:val="Normal"/>
    <w:link w:val="PodtitulChar"/>
    <w:qFormat/>
    <w:rsid w:val="00636F10"/>
    <w:pPr>
      <w:jc w:val="center"/>
    </w:pPr>
    <w:rPr>
      <w:b/>
      <w:bCs/>
      <w:sz w:val="40"/>
    </w:rPr>
  </w:style>
  <w:style w:type="character" w:customStyle="1" w:styleId="PodtitulChar">
    <w:name w:val="Podtitul Char"/>
    <w:link w:val="Podtitul"/>
    <w:rsid w:val="00636F10"/>
    <w:rPr>
      <w:b/>
      <w:bCs/>
      <w:sz w:val="40"/>
      <w:szCs w:val="24"/>
    </w:rPr>
  </w:style>
  <w:style w:type="character" w:customStyle="1" w:styleId="date-display-single">
    <w:name w:val="date-display-single"/>
    <w:rsid w:val="00EA27F3"/>
  </w:style>
  <w:style w:type="character" w:customStyle="1" w:styleId="Heading4Char">
    <w:name w:val="Heading 4 Char"/>
    <w:link w:val="Heading4"/>
    <w:uiPriority w:val="9"/>
    <w:semiHidden/>
    <w:rsid w:val="0096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0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wtze">
    <w:name w:val="hwtze"/>
    <w:rsid w:val="00507E18"/>
  </w:style>
  <w:style w:type="character" w:customStyle="1" w:styleId="rynqvb">
    <w:name w:val="rynqvb"/>
    <w:rsid w:val="00507E18"/>
  </w:style>
  <w:style w:type="character" w:customStyle="1" w:styleId="x1lliihq">
    <w:name w:val="x1lliihq"/>
    <w:rsid w:val="00DB20C8"/>
  </w:style>
  <w:style w:type="character" w:customStyle="1" w:styleId="Heading2Char">
    <w:name w:val="Heading 2 Char"/>
    <w:link w:val="Heading2"/>
    <w:uiPriority w:val="9"/>
    <w:semiHidden/>
    <w:rsid w:val="0003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0">
    <w:name w:val="List Paragraph0"/>
    <w:basedOn w:val="Normal"/>
    <w:uiPriority w:val="34"/>
    <w:qFormat/>
    <w:rsid w:val="006102F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29B3"/>
    <w:rPr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733CA8"/>
  </w:style>
  <w:style w:type="character" w:customStyle="1" w:styleId="eop">
    <w:name w:val="eop"/>
    <w:basedOn w:val="DefaultParagraphFont"/>
    <w:rsid w:val="0073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los.dyck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cerna@unob.cz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3CA1-98E2-4573-B240-152975A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4</DocSecurity>
  <Lines>16</Lines>
  <Paragraphs>4</Paragraphs>
  <ScaleCrop>false</ScaleCrop>
  <Company>Univerzita obrany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ÚTERÝ 1</dc:title>
  <dc:subject/>
  <dc:creator>OVVSID</dc:creator>
  <cp:keywords/>
  <cp:lastModifiedBy>Sedláková Lucie</cp:lastModifiedBy>
  <cp:revision>23</cp:revision>
  <cp:lastPrinted>2024-11-29T16:33:00Z</cp:lastPrinted>
  <dcterms:created xsi:type="dcterms:W3CDTF">2025-01-16T14:01:00Z</dcterms:created>
  <dcterms:modified xsi:type="dcterms:W3CDTF">2025-01-30T14:18:00Z</dcterms:modified>
</cp:coreProperties>
</file>